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2021级具有滨海新区户籍在外省市普通高中就读转学</w:t>
      </w:r>
    </w:p>
    <w:tbl>
      <w:tblPr>
        <w:tblStyle w:val="5"/>
        <w:tblpPr w:leftFromText="180" w:rightFromText="180" w:vertAnchor="page" w:horzAnchor="margin" w:tblpXSpec="center" w:tblpY="2355"/>
        <w:tblW w:w="10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3"/>
        <w:gridCol w:w="1052"/>
        <w:gridCol w:w="1817"/>
        <w:gridCol w:w="2883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40" w:firstLineChars="50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4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是否异常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是否接触境外返津人员或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中高风险地区返津人员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当天所在地详细地址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月19日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月21日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月22日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月23日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月24日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月25日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月26日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不适□ 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本人及家人身体不适情况记录</w:t>
            </w:r>
          </w:p>
        </w:tc>
        <w:tc>
          <w:tcPr>
            <w:tcW w:w="8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将如实填写健康卡，按照报名单位要求，如实上报健康信息及相关情况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学生健康卡及安全考试承诺书</w:t>
      </w:r>
    </w:p>
    <w:p>
      <w:pPr>
        <w:snapToGrid w:val="0"/>
        <w:spacing w:line="400" w:lineRule="exact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</w:p>
    <w:p>
      <w:pPr>
        <w:snapToGrid w:val="0"/>
        <w:spacing w:line="400" w:lineRule="exact"/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</w:pPr>
      <w:bookmarkStart w:id="0" w:name="_GoBack"/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本人</w:t>
      </w:r>
      <w:bookmarkEnd w:id="0"/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家长签字：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snapToGrid w:val="0"/>
        <w:spacing w:line="400" w:lineRule="exact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none"/>
          <w:lang w:eastAsia="zh-CN"/>
        </w:rPr>
      </w:pPr>
    </w:p>
    <w:p>
      <w:pPr>
        <w:snapToGrid w:val="0"/>
        <w:spacing w:line="400" w:lineRule="exact"/>
        <w:rPr>
          <w:rFonts w:hint="default" w:ascii="等线" w:hAnsi="等线" w:eastAsia="等线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none"/>
          <w:lang w:eastAsia="zh-CN"/>
        </w:rPr>
        <w:t>联系电话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none"/>
          <w:lang w:eastAsia="zh-CN"/>
        </w:rPr>
        <w:t>联系电话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sectPr>
      <w:footerReference r:id="rId3" w:type="even"/>
      <w:pgSz w:w="11907" w:h="16840"/>
      <w:pgMar w:top="964" w:right="1134" w:bottom="567" w:left="1134" w:header="851" w:footer="284" w:gutter="0"/>
      <w:cols w:space="425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35"/>
    <w:rsid w:val="00050F34"/>
    <w:rsid w:val="00073B2B"/>
    <w:rsid w:val="0007585B"/>
    <w:rsid w:val="000B4709"/>
    <w:rsid w:val="000D5EFA"/>
    <w:rsid w:val="0012164F"/>
    <w:rsid w:val="0012793A"/>
    <w:rsid w:val="00150D08"/>
    <w:rsid w:val="0017037C"/>
    <w:rsid w:val="001D7E3A"/>
    <w:rsid w:val="001E64EC"/>
    <w:rsid w:val="001F1758"/>
    <w:rsid w:val="001F3BD6"/>
    <w:rsid w:val="002816B5"/>
    <w:rsid w:val="002A05B5"/>
    <w:rsid w:val="002D3305"/>
    <w:rsid w:val="00377A76"/>
    <w:rsid w:val="0048452A"/>
    <w:rsid w:val="004A11F9"/>
    <w:rsid w:val="0056245F"/>
    <w:rsid w:val="005D6DCF"/>
    <w:rsid w:val="005E4DB0"/>
    <w:rsid w:val="006779B0"/>
    <w:rsid w:val="006972B8"/>
    <w:rsid w:val="00697CB6"/>
    <w:rsid w:val="006F6957"/>
    <w:rsid w:val="007053DA"/>
    <w:rsid w:val="00712338"/>
    <w:rsid w:val="00715BB9"/>
    <w:rsid w:val="00792F8B"/>
    <w:rsid w:val="00806AC0"/>
    <w:rsid w:val="0082169A"/>
    <w:rsid w:val="00917135"/>
    <w:rsid w:val="00925A89"/>
    <w:rsid w:val="0093376A"/>
    <w:rsid w:val="00976975"/>
    <w:rsid w:val="00A67020"/>
    <w:rsid w:val="00A803A6"/>
    <w:rsid w:val="00A959CD"/>
    <w:rsid w:val="00AC14D3"/>
    <w:rsid w:val="00B17FC6"/>
    <w:rsid w:val="00B25A7E"/>
    <w:rsid w:val="00B87F10"/>
    <w:rsid w:val="00BE0E13"/>
    <w:rsid w:val="00BE5165"/>
    <w:rsid w:val="00CF1162"/>
    <w:rsid w:val="00D01678"/>
    <w:rsid w:val="00D13E60"/>
    <w:rsid w:val="00D23B93"/>
    <w:rsid w:val="00D51236"/>
    <w:rsid w:val="00D62D1B"/>
    <w:rsid w:val="00DB4361"/>
    <w:rsid w:val="00DD1B40"/>
    <w:rsid w:val="00E017F6"/>
    <w:rsid w:val="00E05ADB"/>
    <w:rsid w:val="00E25AD7"/>
    <w:rsid w:val="00E70853"/>
    <w:rsid w:val="00E83E71"/>
    <w:rsid w:val="00EA222D"/>
    <w:rsid w:val="00EB4158"/>
    <w:rsid w:val="00FB0874"/>
    <w:rsid w:val="165F0D9F"/>
    <w:rsid w:val="5FC70A18"/>
    <w:rsid w:val="700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9">
    <w:name w:val="无格式表格 11"/>
    <w:basedOn w:val="5"/>
    <w:uiPriority w:val="41"/>
    <w:rPr>
      <w:rFonts w:ascii="等线" w:hAnsi="等线" w:eastAsia="等线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653</Characters>
  <Lines>5</Lines>
  <Paragraphs>1</Paragraphs>
  <TotalTime>1</TotalTime>
  <ScaleCrop>false</ScaleCrop>
  <LinksUpToDate>false</LinksUpToDate>
  <CharactersWithSpaces>766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2022-02-25T08:14:00Z</dcterms:created>
  <dc:creator>Thinker</dc:creator>
  <cp:lastModifiedBy>李佳</cp:lastModifiedBy>
  <cp:lastPrinted>2022-02-25T08:13:00Z</cp:lastPrinted>
  <dcterms:modified xsi:type="dcterms:W3CDTF">2022-02-25T09:24:11Z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7E60F7D801C6465EB4F7C42E4EA30432</vt:lpwstr>
  </property>
</Properties>
</file>